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455A7" w14:textId="79E47148" w:rsidR="001F3A07" w:rsidRDefault="008D1D7D">
      <w:r>
        <w:t>List of emails banners</w:t>
      </w:r>
    </w:p>
    <w:p w14:paraId="4BDAD868" w14:textId="25ACF45C" w:rsidR="008D1D7D" w:rsidRDefault="008D1D7D"/>
    <w:p w14:paraId="77273A72" w14:textId="7918B3BE" w:rsidR="008D1D7D" w:rsidRDefault="008D1D7D">
      <w:r>
        <w:t>March 2022</w:t>
      </w:r>
    </w:p>
    <w:p w14:paraId="5BD02FFF" w14:textId="6D479910" w:rsidR="008D1D7D" w:rsidRDefault="008D1D7D">
      <w:r>
        <w:t>NEEDS UPDATING – need click through our event?</w:t>
      </w:r>
    </w:p>
    <w:p w14:paraId="6EC7FF6F" w14:textId="790957AB" w:rsidR="008D1D7D" w:rsidRDefault="008D1D7D">
      <w:r>
        <w:t xml:space="preserve">Wording to be </w:t>
      </w:r>
      <w:proofErr w:type="gramStart"/>
      <w:r>
        <w:t>included:-</w:t>
      </w:r>
      <w:proofErr w:type="gramEnd"/>
    </w:p>
    <w:p w14:paraId="76753E3E" w14:textId="4FD4A7EE" w:rsidR="008D1D7D" w:rsidRDefault="008D1D7D">
      <w:r>
        <w:t>Carbon Profile are running a webinar as part of our webinar series on MEES, EPCs and ESG</w:t>
      </w:r>
    </w:p>
    <w:p w14:paraId="2C3B3F30" w14:textId="740D2E99" w:rsidR="008D1D7D" w:rsidRDefault="008D1D7D">
      <w:r>
        <w:t xml:space="preserve">BELOW IS A SAMPLE </w:t>
      </w:r>
      <w:proofErr w:type="gramStart"/>
      <w:r>
        <w:t>OF :</w:t>
      </w:r>
      <w:proofErr w:type="gramEnd"/>
    </w:p>
    <w:p w14:paraId="7300BFC2" w14:textId="23C4AC04" w:rsidR="008D1D7D" w:rsidRDefault="008D1D7D">
      <w:r>
        <w:rPr>
          <w:noProof/>
        </w:rPr>
        <w:drawing>
          <wp:inline distT="0" distB="0" distL="0" distR="0" wp14:anchorId="4B07EB78" wp14:editId="09E14884">
            <wp:extent cx="5476875" cy="952500"/>
            <wp:effectExtent l="0" t="0" r="9525" b="0"/>
            <wp:docPr id="1" name="Picture 1" descr="A picture containing 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imelin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0844BE" w14:textId="1D5D9B46" w:rsidR="008D1D7D" w:rsidRDefault="008D1D7D">
      <w:r>
        <w:t>April 2022</w:t>
      </w:r>
    </w:p>
    <w:p w14:paraId="2B1A8680" w14:textId="566605B4" w:rsidR="008D1D7D" w:rsidRDefault="008D1D7D">
      <w:r>
        <w:t>Are you reading for EPC legislation changes in April 2023?</w:t>
      </w:r>
    </w:p>
    <w:p w14:paraId="22F59CBD" w14:textId="3483FB13" w:rsidR="008D1D7D" w:rsidRDefault="008D1D7D">
      <w:r>
        <w:t>(</w:t>
      </w:r>
      <w:proofErr w:type="gramStart"/>
      <w:r>
        <w:t>(( NEW</w:t>
      </w:r>
      <w:proofErr w:type="gramEnd"/>
      <w:r>
        <w:t xml:space="preserve"> FOOTER DESIGN ))))</w:t>
      </w:r>
    </w:p>
    <w:p w14:paraId="4353D803" w14:textId="7DCD0585" w:rsidR="008D1D7D" w:rsidRDefault="008D1D7D"/>
    <w:p w14:paraId="3D59BE78" w14:textId="17B83680" w:rsidR="008D1D7D" w:rsidRDefault="008D1D7D">
      <w:r>
        <w:t>May 2022</w:t>
      </w:r>
    </w:p>
    <w:p w14:paraId="110F8B98" w14:textId="3A2B2D5E" w:rsidR="008D1D7D" w:rsidRDefault="008D1D7D">
      <w:r>
        <w:t xml:space="preserve">Carbon Profile have a maturity model to map out your EPC Compliance.   </w:t>
      </w:r>
    </w:p>
    <w:p w14:paraId="25783150" w14:textId="540DED08" w:rsidR="008D1D7D" w:rsidRDefault="008D1D7D">
      <w:r>
        <w:t>((NEW FOOTER DESIGN)))</w:t>
      </w:r>
    </w:p>
    <w:p w14:paraId="354B2B24" w14:textId="1FC2D8C0" w:rsidR="008D1D7D" w:rsidRDefault="008D1D7D"/>
    <w:p w14:paraId="1101FAF8" w14:textId="387F3685" w:rsidR="008D1D7D" w:rsidRDefault="008D1D7D">
      <w:r>
        <w:t>June 2022</w:t>
      </w:r>
    </w:p>
    <w:p w14:paraId="035B51A1" w14:textId="6DAD1AD6" w:rsidR="008D1D7D" w:rsidRDefault="008D1D7D">
      <w:r>
        <w:t xml:space="preserve">Carbon Profile are launching phase 2 of our Digital EPC </w:t>
      </w:r>
      <w:proofErr w:type="spellStart"/>
      <w:r>
        <w:t>analylsis</w:t>
      </w:r>
      <w:proofErr w:type="spellEnd"/>
      <w:r>
        <w:t xml:space="preserve"> platform</w:t>
      </w:r>
    </w:p>
    <w:p w14:paraId="24EB7B1B" w14:textId="78DE7BEB" w:rsidR="008D1D7D" w:rsidRDefault="008D1D7D"/>
    <w:p w14:paraId="0A44E0A8" w14:textId="2EF032AB" w:rsidR="008D1D7D" w:rsidRDefault="008D1D7D">
      <w:r>
        <w:t>((New FOOTER DESIGN))))</w:t>
      </w:r>
    </w:p>
    <w:p w14:paraId="3E75B122" w14:textId="4419347A" w:rsidR="008D1D7D" w:rsidRDefault="008D1D7D"/>
    <w:p w14:paraId="15FEFEF8" w14:textId="38C18A9C" w:rsidR="008D1D7D" w:rsidRDefault="008D1D7D"/>
    <w:p w14:paraId="73EF5338" w14:textId="2FB8B1BB" w:rsidR="008D1D7D" w:rsidRDefault="00950A76"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5B872D4C" wp14:editId="76D969ED">
                <wp:simplePos x="0" y="0"/>
                <wp:positionH relativeFrom="column">
                  <wp:posOffset>1171290</wp:posOffset>
                </wp:positionH>
                <wp:positionV relativeFrom="paragraph">
                  <wp:posOffset>87375</wp:posOffset>
                </wp:positionV>
                <wp:extent cx="360" cy="360"/>
                <wp:effectExtent l="95250" t="152400" r="114300" b="152400"/>
                <wp:wrapNone/>
                <wp:docPr id="6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96CF3BC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6" o:spid="_x0000_s1026" type="#_x0000_t75" style="position:absolute;margin-left:88pt;margin-top:-1.6pt;width:8.55pt;height:17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">
                <v:imagedata r:id="rId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67F04635" wp14:editId="390CD455">
                <wp:simplePos x="0" y="0"/>
                <wp:positionH relativeFrom="column">
                  <wp:posOffset>1590330</wp:posOffset>
                </wp:positionH>
                <wp:positionV relativeFrom="paragraph">
                  <wp:posOffset>134895</wp:posOffset>
                </wp:positionV>
                <wp:extent cx="360" cy="360"/>
                <wp:effectExtent l="95250" t="152400" r="114300" b="15240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CC7D179" id="Ink 5" o:spid="_x0000_s1026" type="#_x0000_t75" style="position:absolute;margin-left:120.95pt;margin-top:2.1pt;width:8.55pt;height:17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">
                <v:imagedata r:id="rId6" o:title=""/>
              </v:shape>
            </w:pict>
          </mc:Fallback>
        </mc:AlternateContent>
      </w:r>
      <w:r w:rsidR="008D1D7D">
        <w:t>SEE SAMPLE BELOW</w:t>
      </w:r>
    </w:p>
    <w:p w14:paraId="7EA74F8E" w14:textId="73A3F4DE" w:rsidR="008D1D7D" w:rsidRDefault="008D1D7D"/>
    <w:p w14:paraId="73F5D345" w14:textId="38B6EA30" w:rsidR="008D1D7D" w:rsidRDefault="008D1D7D"/>
    <w:p w14:paraId="5C431179" w14:textId="1402273A" w:rsidR="008D1D7D" w:rsidRDefault="008D1D7D"/>
    <w:p w14:paraId="31A78E80" w14:textId="77777777" w:rsidR="008D1D7D" w:rsidRDefault="008D1D7D"/>
    <w:p w14:paraId="22DA77C4" w14:textId="77777777" w:rsidR="008D1D7D" w:rsidRDefault="008D1D7D"/>
    <w:p w14:paraId="1DBE9BE6" w14:textId="6537E14B" w:rsidR="008D1D7D" w:rsidRDefault="008D1D7D" w:rsidP="008D1D7D">
      <w:pPr>
        <w:shd w:val="clear" w:color="auto" w:fill="FFFFFF"/>
        <w:rPr>
          <w:rFonts w:ascii="Arial" w:hAnsi="Arial" w:cs="Arial"/>
          <w:color w:val="500050"/>
        </w:rPr>
      </w:pPr>
      <w:proofErr w:type="spellStart"/>
      <w:r>
        <w:rPr>
          <w:rFonts w:ascii="Arial" w:hAnsi="Arial" w:cs="Arial"/>
          <w:b/>
          <w:bCs/>
          <w:color w:val="538135"/>
        </w:rPr>
        <w:lastRenderedPageBreak/>
        <w:t>xxxx</w:t>
      </w:r>
      <w:proofErr w:type="spellEnd"/>
    </w:p>
    <w:p w14:paraId="346F7C94" w14:textId="77777777" w:rsidR="008D1D7D" w:rsidRDefault="008D1D7D" w:rsidP="008D1D7D">
      <w:pPr>
        <w:shd w:val="clear" w:color="auto" w:fill="FFFFFF"/>
        <w:spacing w:after="120"/>
        <w:rPr>
          <w:rFonts w:ascii="Arial" w:hAnsi="Arial" w:cs="Arial"/>
          <w:color w:val="D9D9D9"/>
          <w:sz w:val="24"/>
          <w:szCs w:val="24"/>
        </w:rPr>
      </w:pPr>
      <w:r>
        <w:rPr>
          <w:rFonts w:ascii="Arial" w:hAnsi="Arial" w:cs="Arial"/>
          <w:color w:val="D9D9D9"/>
          <w:sz w:val="24"/>
          <w:szCs w:val="24"/>
        </w:rPr>
        <w:t>____________________________________________________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4567"/>
      </w:tblGrid>
      <w:tr w:rsidR="008D1D7D" w14:paraId="586B84A6" w14:textId="77777777" w:rsidTr="008D1D7D">
        <w:trPr>
          <w:trHeight w:val="454"/>
        </w:trPr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  <w:hideMark/>
          </w:tcPr>
          <w:p w14:paraId="340B122F" w14:textId="77777777" w:rsidR="008D1D7D" w:rsidRDefault="008D1D7D">
            <w:pPr>
              <w:rPr>
                <w:rFonts w:ascii="Roboto" w:hAnsi="Roboto" w:cs="Calibri"/>
                <w:color w:val="500050"/>
                <w:sz w:val="24"/>
                <w:szCs w:val="24"/>
              </w:rPr>
            </w:pPr>
            <w:r>
              <w:rPr>
                <w:rFonts w:ascii="Roboto" w:hAnsi="Roboto"/>
                <w:b/>
                <w:bCs/>
                <w:color w:val="39B54A"/>
                <w:sz w:val="24"/>
                <w:szCs w:val="24"/>
              </w:rPr>
              <w:t>T:</w:t>
            </w:r>
          </w:p>
        </w:tc>
        <w:tc>
          <w:tcPr>
            <w:tcW w:w="4567" w:type="dxa"/>
            <w:shd w:val="clear" w:color="auto" w:fill="FFFFFF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  <w:hideMark/>
          </w:tcPr>
          <w:p w14:paraId="27C55570" w14:textId="77777777" w:rsidR="008D1D7D" w:rsidRDefault="008D1D7D">
            <w:pPr>
              <w:rPr>
                <w:rFonts w:ascii="Roboto" w:hAnsi="Roboto"/>
                <w:color w:val="500050"/>
                <w:sz w:val="24"/>
                <w:szCs w:val="24"/>
              </w:rPr>
            </w:pPr>
            <w:r>
              <w:rPr>
                <w:rFonts w:ascii="Roboto" w:hAnsi="Roboto"/>
                <w:color w:val="595959"/>
                <w:sz w:val="24"/>
                <w:szCs w:val="24"/>
              </w:rPr>
              <w:t>+44 (0) 1865 865 403</w:t>
            </w:r>
          </w:p>
        </w:tc>
      </w:tr>
      <w:tr w:rsidR="008D1D7D" w14:paraId="7CC5F846" w14:textId="77777777" w:rsidTr="008D1D7D">
        <w:trPr>
          <w:trHeight w:val="227"/>
        </w:trPr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  <w:hideMark/>
          </w:tcPr>
          <w:p w14:paraId="2FCCC1C7" w14:textId="77777777" w:rsidR="008D1D7D" w:rsidRDefault="008D1D7D">
            <w:pPr>
              <w:rPr>
                <w:rFonts w:ascii="Roboto" w:hAnsi="Roboto"/>
                <w:color w:val="500050"/>
                <w:sz w:val="24"/>
                <w:szCs w:val="24"/>
              </w:rPr>
            </w:pPr>
            <w:r>
              <w:rPr>
                <w:rFonts w:ascii="Roboto" w:hAnsi="Roboto"/>
                <w:b/>
                <w:bCs/>
                <w:color w:val="39B54A"/>
                <w:sz w:val="24"/>
                <w:szCs w:val="24"/>
              </w:rPr>
              <w:t>E:</w:t>
            </w:r>
          </w:p>
        </w:tc>
        <w:tc>
          <w:tcPr>
            <w:tcW w:w="4567" w:type="dxa"/>
            <w:shd w:val="clear" w:color="auto" w:fill="FFFFFF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  <w:hideMark/>
          </w:tcPr>
          <w:p w14:paraId="5D32B13A" w14:textId="77777777" w:rsidR="008D1D7D" w:rsidRDefault="008D1D7D">
            <w:pPr>
              <w:rPr>
                <w:rFonts w:ascii="Roboto" w:hAnsi="Roboto"/>
                <w:color w:val="500050"/>
                <w:sz w:val="24"/>
                <w:szCs w:val="24"/>
              </w:rPr>
            </w:pPr>
            <w:hyperlink r:id="rId8" w:tgtFrame="_blank" w:history="1">
              <w:r>
                <w:rPr>
                  <w:rStyle w:val="Hyperlink"/>
                  <w:rFonts w:ascii="Roboto" w:hAnsi="Roboto"/>
                  <w:color w:val="1155CC"/>
                  <w:sz w:val="24"/>
                  <w:szCs w:val="24"/>
                </w:rPr>
                <w:t>info@carbonprofile.co.uk</w:t>
              </w:r>
            </w:hyperlink>
          </w:p>
        </w:tc>
      </w:tr>
      <w:tr w:rsidR="008D1D7D" w14:paraId="4890927D" w14:textId="77777777" w:rsidTr="008D1D7D">
        <w:trPr>
          <w:trHeight w:val="227"/>
        </w:trPr>
        <w:tc>
          <w:tcPr>
            <w:tcW w:w="451" w:type="dxa"/>
            <w:shd w:val="clear" w:color="auto" w:fill="FFFFFF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  <w:hideMark/>
          </w:tcPr>
          <w:p w14:paraId="51D29F72" w14:textId="77777777" w:rsidR="008D1D7D" w:rsidRDefault="008D1D7D">
            <w:pPr>
              <w:rPr>
                <w:rFonts w:ascii="Roboto" w:hAnsi="Roboto"/>
                <w:color w:val="500050"/>
                <w:sz w:val="24"/>
                <w:szCs w:val="24"/>
              </w:rPr>
            </w:pPr>
            <w:r>
              <w:rPr>
                <w:rFonts w:ascii="Roboto" w:hAnsi="Roboto"/>
                <w:b/>
                <w:bCs/>
                <w:color w:val="39B54A"/>
                <w:sz w:val="24"/>
                <w:szCs w:val="24"/>
              </w:rPr>
              <w:t>W:</w:t>
            </w:r>
          </w:p>
        </w:tc>
        <w:tc>
          <w:tcPr>
            <w:tcW w:w="4567" w:type="dxa"/>
            <w:shd w:val="clear" w:color="auto" w:fill="FFFFFF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  <w:hideMark/>
          </w:tcPr>
          <w:p w14:paraId="183BC8BC" w14:textId="77777777" w:rsidR="008D1D7D" w:rsidRDefault="008D1D7D">
            <w:pPr>
              <w:rPr>
                <w:rFonts w:ascii="Roboto" w:hAnsi="Roboto"/>
                <w:color w:val="500050"/>
                <w:sz w:val="24"/>
                <w:szCs w:val="24"/>
              </w:rPr>
            </w:pPr>
            <w:hyperlink r:id="rId9" w:tgtFrame="_blank" w:history="1">
              <w:r>
                <w:rPr>
                  <w:rStyle w:val="Hyperlink"/>
                  <w:rFonts w:ascii="Roboto" w:hAnsi="Roboto"/>
                  <w:color w:val="1155CC"/>
                  <w:sz w:val="24"/>
                  <w:szCs w:val="24"/>
                </w:rPr>
                <w:t>www.carbonprofile.co.uk</w:t>
              </w:r>
            </w:hyperlink>
          </w:p>
        </w:tc>
      </w:tr>
    </w:tbl>
    <w:p w14:paraId="6D50961B" w14:textId="77777777" w:rsidR="008D1D7D" w:rsidRDefault="008D1D7D" w:rsidP="008D1D7D">
      <w:pPr>
        <w:shd w:val="clear" w:color="auto" w:fill="FFFFFF"/>
        <w:rPr>
          <w:rFonts w:ascii="Arial" w:hAnsi="Arial" w:cs="Arial"/>
          <w:color w:val="500050"/>
          <w:sz w:val="24"/>
          <w:szCs w:val="24"/>
        </w:rPr>
      </w:pPr>
      <w:r>
        <w:rPr>
          <w:rFonts w:ascii="Arial" w:hAnsi="Arial" w:cs="Arial"/>
          <w:b/>
          <w:bCs/>
          <w:color w:val="39B54A"/>
          <w:sz w:val="16"/>
          <w:szCs w:val="16"/>
        </w:rPr>
        <w:t> </w:t>
      </w:r>
    </w:p>
    <w:p w14:paraId="479B7BB3" w14:textId="7C3047A8" w:rsidR="008D1D7D" w:rsidRDefault="008D1D7D" w:rsidP="008D1D7D">
      <w:pPr>
        <w:shd w:val="clear" w:color="auto" w:fill="FFFFFF"/>
        <w:rPr>
          <w:rFonts w:ascii="Arial" w:hAnsi="Arial" w:cs="Arial"/>
          <w:color w:val="500050"/>
          <w:sz w:val="18"/>
          <w:szCs w:val="18"/>
        </w:rPr>
      </w:pPr>
      <w:r>
        <w:rPr>
          <w:rFonts w:ascii="Arial" w:hAnsi="Arial" w:cs="Arial"/>
          <w:noProof/>
          <w:color w:val="500050"/>
          <w:sz w:val="24"/>
          <w:szCs w:val="24"/>
        </w:rPr>
        <w:drawing>
          <wp:inline distT="0" distB="0" distL="0" distR="0" wp14:anchorId="2E7B25A8" wp14:editId="051E730C">
            <wp:extent cx="2133600" cy="581025"/>
            <wp:effectExtent l="0" t="0" r="0" b="9525"/>
            <wp:docPr id="3" name="Picture 3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926EEF" w14:textId="126B4AC2" w:rsidR="008D1D7D" w:rsidRDefault="00950A76" w:rsidP="008D1D7D">
      <w:pPr>
        <w:spacing w:after="240"/>
        <w:rPr>
          <w:rFonts w:ascii="Verdana" w:hAnsi="Verdana"/>
          <w:sz w:val="20"/>
          <w:szCs w:val="20"/>
        </w:rPr>
      </w:pPr>
      <w:r>
        <w:rPr>
          <w:noProof/>
          <w:color w:val="0000FF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91FB2F8" wp14:editId="269B4438">
                <wp:simplePos x="0" y="0"/>
                <wp:positionH relativeFrom="column">
                  <wp:posOffset>-788190</wp:posOffset>
                </wp:positionH>
                <wp:positionV relativeFrom="paragraph">
                  <wp:posOffset>-909040</wp:posOffset>
                </wp:positionV>
                <wp:extent cx="6644520" cy="2583360"/>
                <wp:effectExtent l="76200" t="133350" r="118745" b="179070"/>
                <wp:wrapNone/>
                <wp:docPr id="4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6644520" cy="2583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DE8BE1E" id="Ink 4" o:spid="_x0000_s1026" type="#_x0000_t75" style="position:absolute;margin-left:-66.25pt;margin-top:-80.1pt;width:531.7pt;height:220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">
                <v:imagedata r:id="rId13" o:title=""/>
              </v:shape>
            </w:pict>
          </mc:Fallback>
        </mc:AlternateContent>
      </w:r>
      <w:r w:rsidR="008D1D7D">
        <w:rPr>
          <w:noProof/>
          <w:color w:val="0000FF"/>
        </w:rPr>
        <w:drawing>
          <wp:inline distT="0" distB="0" distL="0" distR="0" wp14:anchorId="456062E4" wp14:editId="3D80F74D">
            <wp:extent cx="5731510" cy="791210"/>
            <wp:effectExtent l="0" t="0" r="2540" b="8890"/>
            <wp:docPr id="2" name="Picture 2" descr="A picture containing text, outdoor, screenshot&#10;&#10;Description automatically generated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outdoor, screenshot&#10;&#10;Description automatically generated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680AB" w14:textId="77777777" w:rsidR="008D1D7D" w:rsidRDefault="008D1D7D" w:rsidP="008D1D7D">
      <w:pPr>
        <w:shd w:val="clear" w:color="auto" w:fill="FFFFFF"/>
        <w:rPr>
          <w:rFonts w:ascii="Arial" w:hAnsi="Arial" w:cs="Arial"/>
          <w:color w:val="500050"/>
          <w:sz w:val="24"/>
          <w:szCs w:val="24"/>
        </w:rPr>
      </w:pPr>
      <w:r>
        <w:rPr>
          <w:rFonts w:ascii="Arial" w:hAnsi="Arial" w:cs="Arial"/>
          <w:color w:val="500050"/>
          <w:sz w:val="18"/>
          <w:szCs w:val="18"/>
        </w:rPr>
        <w:t>This email is sent to you by Carbon Profile Ltd. It is intended for the addressee only and any access by another person is unauthorised.</w:t>
      </w:r>
      <w:r>
        <w:rPr>
          <w:rFonts w:ascii="Arial" w:hAnsi="Arial" w:cs="Arial"/>
          <w:color w:val="500050"/>
          <w:sz w:val="18"/>
          <w:szCs w:val="18"/>
        </w:rPr>
        <w:br/>
        <w:t>The information contained in this email and in all documents transmitted with it are private and confidential. </w:t>
      </w:r>
      <w:r>
        <w:rPr>
          <w:rFonts w:ascii="Arial" w:hAnsi="Arial" w:cs="Arial"/>
          <w:color w:val="500050"/>
          <w:sz w:val="18"/>
          <w:szCs w:val="18"/>
        </w:rPr>
        <w:br/>
        <w:t xml:space="preserve">If this email is not intended for you, please remove it from your system without storing, </w:t>
      </w:r>
      <w:proofErr w:type="gramStart"/>
      <w:r>
        <w:rPr>
          <w:rFonts w:ascii="Arial" w:hAnsi="Arial" w:cs="Arial"/>
          <w:color w:val="500050"/>
          <w:sz w:val="18"/>
          <w:szCs w:val="18"/>
        </w:rPr>
        <w:t>disclosing</w:t>
      </w:r>
      <w:proofErr w:type="gramEnd"/>
      <w:r>
        <w:rPr>
          <w:rFonts w:ascii="Arial" w:hAnsi="Arial" w:cs="Arial"/>
          <w:color w:val="500050"/>
          <w:sz w:val="18"/>
          <w:szCs w:val="18"/>
        </w:rPr>
        <w:t xml:space="preserve"> or copying all or any part of it and notify us on the contact details above. </w:t>
      </w:r>
    </w:p>
    <w:p w14:paraId="6E7302A6" w14:textId="77777777" w:rsidR="008D1D7D" w:rsidRDefault="008D1D7D" w:rsidP="008D1D7D">
      <w:pPr>
        <w:rPr>
          <w:rFonts w:ascii="Calibri" w:hAnsi="Calibri" w:cs="Calibri"/>
        </w:rPr>
      </w:pPr>
    </w:p>
    <w:p w14:paraId="4D399509" w14:textId="77777777" w:rsidR="008D1D7D" w:rsidRDefault="008D1D7D" w:rsidP="008D1D7D"/>
    <w:p w14:paraId="3EB29C70" w14:textId="77777777" w:rsidR="008D1D7D" w:rsidRDefault="008D1D7D"/>
    <w:sectPr w:rsidR="008D1D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D7D"/>
    <w:rsid w:val="001F3A07"/>
    <w:rsid w:val="008D1D7D"/>
    <w:rsid w:val="0095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0FB25"/>
  <w15:chartTrackingRefBased/>
  <w15:docId w15:val="{5FAEE863-CCC6-4979-96ED-AF5798FD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D1D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arbonprofile.co.uk" TargetMode="External"/><Relationship Id="rId13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customXml" Target="ink/ink2.xml"/><Relationship Id="rId12" Type="http://schemas.openxmlformats.org/officeDocument/2006/relationships/customXml" Target="ink/ink3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cid:image001.png@01D82D84.861CD880" TargetMode="External"/><Relationship Id="rId5" Type="http://schemas.openxmlformats.org/officeDocument/2006/relationships/customXml" Target="ink/ink1.xml"/><Relationship Id="rId15" Type="http://schemas.openxmlformats.org/officeDocument/2006/relationships/image" Target="cid:image002.png@01D82D84.861CD880" TargetMode="External"/><Relationship Id="rId10" Type="http://schemas.openxmlformats.org/officeDocument/2006/relationships/image" Target="media/image3.png"/><Relationship Id="rId4" Type="http://schemas.openxmlformats.org/officeDocument/2006/relationships/image" Target="media/image1.png"/><Relationship Id="rId9" Type="http://schemas.openxmlformats.org/officeDocument/2006/relationships/hyperlink" Target="http://www.carbonprofile.co.uk/" TargetMode="External"/><Relationship Id="rId14" Type="http://schemas.openxmlformats.org/officeDocument/2006/relationships/image" Target="media/image5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3-02T19:58:40.308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3-02T19:58:38.551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3-02T19:58:33.663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17508 965,'-369'-75,"-87"-13,-203-21,-169-9,-131 2,-83 5,-3293-209,3421 292,84 31,85 23,110 17,109 12,-132 46,450-57,-212 73,247-50,-238 129,76-32,-65 5,-516 144,716-255,3 8,-363 179,213-40,290-166,2 3,2 2,-87 92,132-127,0 0,1 0,0 1,0 0,1 0,0 0,1 1,0 0,1 0,0 1,1-1,0 1,1 0,0 0,1-1,0 1,1 0,0 0,1 0,0 0,1 0,4 14,45 151,-7-32,-32-98,78 352,-77-336,3-1,27 71,4 13,-19-43,57 180,-72-247,3-1,0-1,2 0,2-1,42 53,-34-56,0-2,2-1,0-1,2-2,1-1,42 22,18 2,122 45,467 130,-193-70,-14 38,-32 57,-13 35,-396-259,200 129,253 122,-345-206,3-7,2-5,213 49,404 13,17-62,-525-41,1004 99,-10 40,130 73,-1273-208,372 35,0-40,-168-8,31 1,422-46,-307-46,-6-38,-333 90,619-204,-593 180,-2-6,-3-7,130-87,-152 78,-4-5,-3-5,-5-4,139-159,-124 109,100-113,-152 184,109-90,169-132,-283 234,-4-2,-2-4,59-87,21-70,67-94,-136 237,-52 65,-1-1,-1-1,-1 0,0-1,-1 0,-1-1,-1 0,-1-1,11-33,30-228,-18 77,-5 87,8-53,-31 142,-1 0,-2 0,0 0,-5-33,-54-341,35 285,-52-157,65 246,-2 0,-1 0,-1 1,-2 1,0 1,-2 0,0 1,-2 1,0 1,-2 0,0 2,-2 1,-45-30,25 17,-55-52,68 55,-1 1,-2 2,-61-37,84 57,-3-1,0-1,0 0,1-1,0 0,-18-17,17 13,0 1,-1 0,-1 2,0-1,0 2,-1 0,-23-8,-129-36,142 45,-45-9,-140-16,-78 15,200 14,-577-6,544 20,86-4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Projects</dc:creator>
  <cp:keywords/>
  <dc:description/>
  <cp:lastModifiedBy>Projects</cp:lastModifiedBy>
  <cp:revision>1</cp:revision>
  <dcterms:created xsi:type="dcterms:W3CDTF">2022-03-02T19:53:00Z</dcterms:created>
  <dcterms:modified xsi:type="dcterms:W3CDTF">2022-03-02T19:59:00Z</dcterms:modified>
</cp:coreProperties>
</file>